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AE40A" w14:textId="18C87A00" w:rsidR="005378B4" w:rsidRDefault="00300FF3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Formato </w:t>
      </w:r>
      <w:r w:rsidR="005378B4">
        <w:rPr>
          <w:rFonts w:ascii="Times New Roman" w:eastAsia="Arial" w:hAnsi="Times New Roman" w:cs="Times New Roman"/>
          <w:b/>
          <w:color w:val="auto"/>
          <w:sz w:val="24"/>
          <w:szCs w:val="24"/>
        </w:rPr>
        <w:t>de pago por derecho de revisión</w:t>
      </w:r>
    </w:p>
    <w:p w14:paraId="176A19AA" w14:textId="35AFCB78" w:rsidR="0056764D" w:rsidRPr="00FE6C9A" w:rsidRDefault="00300FF3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Comité Institucional de Ética en Investigación </w:t>
      </w:r>
      <w:r w:rsidR="00410775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- </w:t>
      </w: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>S</w:t>
      </w:r>
      <w:r w:rsidR="005378B4">
        <w:rPr>
          <w:rFonts w:ascii="Times New Roman" w:eastAsia="Arial" w:hAnsi="Times New Roman" w:cs="Times New Roman"/>
          <w:b/>
          <w:color w:val="auto"/>
          <w:sz w:val="24"/>
          <w:szCs w:val="24"/>
        </w:rPr>
        <w:t>ocios En Salud</w:t>
      </w:r>
      <w:r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Sucursal </w:t>
      </w:r>
      <w:r w:rsidR="00832D51"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Perú </w:t>
      </w:r>
    </w:p>
    <w:p w14:paraId="02EF039D" w14:textId="49E98A89" w:rsidR="00997330" w:rsidRPr="00FE6C9A" w:rsidRDefault="005378B4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auto"/>
          <w:sz w:val="24"/>
          <w:szCs w:val="24"/>
        </w:rPr>
        <w:t>Proyecto</w:t>
      </w:r>
      <w:r w:rsidR="00300FF3" w:rsidRPr="00FE6C9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 de Investigación SES</w:t>
      </w:r>
    </w:p>
    <w:p w14:paraId="0D2B5308" w14:textId="2E82F72D" w:rsidR="0056764D" w:rsidRDefault="0056764D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</w:p>
    <w:p w14:paraId="71514699" w14:textId="77777777" w:rsidR="00322748" w:rsidRPr="00FE6C9A" w:rsidRDefault="00322748" w:rsidP="0056764D">
      <w:pPr>
        <w:spacing w:after="0"/>
        <w:jc w:val="center"/>
        <w:rPr>
          <w:rFonts w:ascii="Times New Roman" w:eastAsia="Arial" w:hAnsi="Times New Roman" w:cs="Times New Roman"/>
          <w:b/>
          <w:color w:val="auto"/>
          <w:sz w:val="24"/>
          <w:szCs w:val="24"/>
        </w:rPr>
      </w:pPr>
    </w:p>
    <w:p w14:paraId="570828CC" w14:textId="77777777" w:rsidR="00997330" w:rsidRPr="00466D1A" w:rsidRDefault="00300FF3" w:rsidP="004F01C7">
      <w:pPr>
        <w:pStyle w:val="Prrafodelista"/>
        <w:numPr>
          <w:ilvl w:val="0"/>
          <w:numId w:val="6"/>
        </w:numPr>
        <w:spacing w:after="112"/>
        <w:ind w:left="284" w:right="2680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466D1A">
        <w:rPr>
          <w:rFonts w:ascii="Times New Roman" w:eastAsia="Arial" w:hAnsi="Times New Roman" w:cs="Times New Roman"/>
          <w:b/>
          <w:color w:val="auto"/>
          <w:sz w:val="24"/>
          <w:szCs w:val="24"/>
        </w:rPr>
        <w:t xml:space="preserve">Datos de la Institución solicitante:  </w:t>
      </w:r>
    </w:p>
    <w:p w14:paraId="6F120DF2" w14:textId="058EA8F9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DC187D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Nombre de </w:t>
      </w:r>
      <w:r w:rsidR="00FE6C9A" w:rsidRPr="00DC187D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la </w:t>
      </w:r>
      <w:r w:rsidR="00410775" w:rsidRPr="00DC187D">
        <w:rPr>
          <w:rFonts w:ascii="Times New Roman" w:eastAsia="Arial" w:hAnsi="Times New Roman" w:cs="Times New Roman"/>
          <w:color w:val="auto"/>
          <w:sz w:val="24"/>
          <w:szCs w:val="24"/>
        </w:rPr>
        <w:t>i</w:t>
      </w:r>
      <w:r w:rsidRPr="00DC187D">
        <w:rPr>
          <w:rFonts w:ascii="Times New Roman" w:eastAsia="Arial" w:hAnsi="Times New Roman" w:cs="Times New Roman"/>
          <w:color w:val="auto"/>
          <w:sz w:val="24"/>
          <w:szCs w:val="24"/>
        </w:rPr>
        <w:t>nstitución:</w:t>
      </w:r>
      <w:r w:rsidRPr="042B7C92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42B7C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2ADF613" w14:textId="77777777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DC187D">
        <w:rPr>
          <w:rFonts w:ascii="Times New Roman" w:eastAsia="Arial" w:hAnsi="Times New Roman" w:cs="Times New Roman"/>
          <w:color w:val="auto"/>
          <w:sz w:val="24"/>
          <w:szCs w:val="24"/>
        </w:rPr>
        <w:t>Dirección:</w:t>
      </w:r>
      <w:r w:rsidRPr="042B7C92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42B7C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06C605CE" w14:textId="06FEFAD2" w:rsidR="00997330" w:rsidRPr="00FE6C9A" w:rsidRDefault="00A60C4A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DC187D">
        <w:rPr>
          <w:rFonts w:ascii="Times New Roman" w:eastAsia="Arial" w:hAnsi="Times New Roman" w:cs="Times New Roman"/>
          <w:color w:val="auto"/>
          <w:sz w:val="24"/>
          <w:szCs w:val="24"/>
        </w:rPr>
        <w:t>D</w:t>
      </w:r>
      <w:r w:rsidR="004F01C7" w:rsidRPr="00DC187D">
        <w:rPr>
          <w:rFonts w:ascii="Times New Roman" w:eastAsia="Arial" w:hAnsi="Times New Roman" w:cs="Times New Roman"/>
          <w:color w:val="auto"/>
          <w:sz w:val="24"/>
          <w:szCs w:val="24"/>
        </w:rPr>
        <w:t>istrito</w:t>
      </w:r>
      <w:r w:rsidR="00300FF3" w:rsidRPr="00DC187D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: </w:t>
      </w:r>
      <w:r w:rsidR="00300FF3" w:rsidRPr="042B7C92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75D96D93" w14:textId="3433D29D" w:rsidR="00997330" w:rsidRPr="00FE6C9A" w:rsidRDefault="004F01C7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DC187D">
        <w:rPr>
          <w:rFonts w:ascii="Times New Roman" w:eastAsia="Arial" w:hAnsi="Times New Roman" w:cs="Times New Roman"/>
          <w:color w:val="auto"/>
          <w:sz w:val="24"/>
          <w:szCs w:val="24"/>
        </w:rPr>
        <w:t>Provincia</w:t>
      </w:r>
      <w:r w:rsidR="00300FF3" w:rsidRPr="00DC187D">
        <w:rPr>
          <w:rFonts w:ascii="Times New Roman" w:eastAsia="Arial" w:hAnsi="Times New Roman" w:cs="Times New Roman"/>
          <w:color w:val="auto"/>
          <w:sz w:val="24"/>
          <w:szCs w:val="24"/>
        </w:rPr>
        <w:t>:</w:t>
      </w:r>
      <w:r w:rsidR="00300FF3" w:rsidRPr="042B7C92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="00300FF3" w:rsidRPr="00DC187D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</w:p>
    <w:p w14:paraId="314D9405" w14:textId="77777777" w:rsidR="00997330" w:rsidRPr="00FE6C9A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DC187D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Teléfono: </w:t>
      </w:r>
    </w:p>
    <w:p w14:paraId="083441C9" w14:textId="7F5F51FD" w:rsidR="00997330" w:rsidRDefault="00300FF3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  <w:r w:rsidRPr="00DC187D">
        <w:rPr>
          <w:rFonts w:ascii="Times New Roman" w:eastAsia="Arial" w:hAnsi="Times New Roman" w:cs="Times New Roman"/>
          <w:color w:val="auto"/>
          <w:sz w:val="24"/>
          <w:szCs w:val="24"/>
        </w:rPr>
        <w:t>Código Presupuestal:</w:t>
      </w:r>
    </w:p>
    <w:p w14:paraId="06D94D00" w14:textId="596BB6AA" w:rsidR="007B1D6A" w:rsidRDefault="007B1D6A" w:rsidP="003942BB">
      <w:pPr>
        <w:spacing w:after="112"/>
        <w:ind w:left="284"/>
        <w:rPr>
          <w:rFonts w:ascii="Times New Roman" w:hAnsi="Times New Roman" w:cs="Times New Roman"/>
          <w:color w:val="auto"/>
          <w:sz w:val="24"/>
          <w:szCs w:val="24"/>
        </w:rPr>
      </w:pPr>
    </w:p>
    <w:p w14:paraId="144B8468" w14:textId="560E3FD6" w:rsidR="007B1D6A" w:rsidRDefault="007B1D6A" w:rsidP="004F01C7">
      <w:pPr>
        <w:pStyle w:val="Prrafodelista"/>
        <w:numPr>
          <w:ilvl w:val="0"/>
          <w:numId w:val="5"/>
        </w:numPr>
        <w:spacing w:after="112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466D1A">
        <w:rPr>
          <w:rFonts w:ascii="Times New Roman" w:hAnsi="Times New Roman" w:cs="Times New Roman"/>
          <w:b/>
          <w:color w:val="auto"/>
          <w:sz w:val="24"/>
          <w:szCs w:val="24"/>
        </w:rPr>
        <w:t>Nombre del Pro</w:t>
      </w:r>
      <w:r w:rsidR="001355BC" w:rsidRPr="00466D1A">
        <w:rPr>
          <w:rFonts w:ascii="Times New Roman" w:hAnsi="Times New Roman" w:cs="Times New Roman"/>
          <w:b/>
          <w:color w:val="auto"/>
          <w:sz w:val="24"/>
          <w:szCs w:val="24"/>
        </w:rPr>
        <w:t>yecto</w:t>
      </w:r>
      <w:r w:rsidRPr="00466D1A">
        <w:rPr>
          <w:rFonts w:ascii="Times New Roman" w:hAnsi="Times New Roman" w:cs="Times New Roman"/>
          <w:b/>
          <w:color w:val="auto"/>
          <w:sz w:val="24"/>
          <w:szCs w:val="24"/>
        </w:rPr>
        <w:t>:</w:t>
      </w:r>
    </w:p>
    <w:p w14:paraId="7BB3D014" w14:textId="6D269893" w:rsidR="00322748" w:rsidRDefault="00322748" w:rsidP="00322748">
      <w:pPr>
        <w:pStyle w:val="Prrafodelista"/>
        <w:spacing w:after="112"/>
        <w:ind w:left="284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0" w:name="_GoBack"/>
      <w:bookmarkEnd w:id="0"/>
    </w:p>
    <w:p w14:paraId="7CB830B1" w14:textId="77777777" w:rsidR="004F01C7" w:rsidRPr="00466D1A" w:rsidRDefault="004F01C7" w:rsidP="00322748">
      <w:pPr>
        <w:pStyle w:val="Prrafodelista"/>
        <w:spacing w:after="112"/>
        <w:ind w:left="284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14:paraId="69702BD3" w14:textId="2EBE25BF" w:rsidR="004F01C7" w:rsidRDefault="004F01C7" w:rsidP="004F01C7">
      <w:pPr>
        <w:pStyle w:val="Prrafodelista"/>
        <w:numPr>
          <w:ilvl w:val="0"/>
          <w:numId w:val="7"/>
        </w:numPr>
        <w:spacing w:after="120" w:line="360" w:lineRule="auto"/>
        <w:ind w:left="284" w:hanging="284"/>
        <w:rPr>
          <w:rFonts w:ascii="Times New Roman" w:eastAsia="Arial" w:hAnsi="Times New Roman" w:cs="Times New Roman"/>
          <w:color w:val="auto"/>
          <w:sz w:val="24"/>
          <w:szCs w:val="24"/>
        </w:rPr>
      </w:pPr>
      <w:r w:rsidRPr="1D94CEBE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 xml:space="preserve">Código de Inscripción al CIEI </w:t>
      </w:r>
      <w:r w:rsidRPr="1D94CEBE">
        <w:rPr>
          <w:rFonts w:ascii="Times New Roman" w:eastAsia="Arial" w:hAnsi="Times New Roman" w:cs="Times New Roman"/>
          <w:color w:val="auto"/>
          <w:sz w:val="24"/>
          <w:szCs w:val="24"/>
        </w:rPr>
        <w:t>(</w:t>
      </w:r>
      <w:r w:rsidR="00DC187D">
        <w:rPr>
          <w:rFonts w:ascii="Times New Roman" w:eastAsia="Arial" w:hAnsi="Times New Roman" w:cs="Times New Roman"/>
          <w:color w:val="auto"/>
          <w:sz w:val="24"/>
          <w:szCs w:val="24"/>
        </w:rPr>
        <w:t>para proyectos previamente aprobados</w:t>
      </w:r>
      <w:r w:rsidRPr="1D94CEBE">
        <w:rPr>
          <w:rFonts w:ascii="Times New Roman" w:eastAsia="Arial" w:hAnsi="Times New Roman" w:cs="Times New Roman"/>
          <w:color w:val="auto"/>
          <w:sz w:val="24"/>
          <w:szCs w:val="24"/>
        </w:rPr>
        <w:t>)</w:t>
      </w:r>
      <w:r w:rsidRPr="1D94CEBE">
        <w:rPr>
          <w:rFonts w:ascii="Times New Roman" w:eastAsia="Arial" w:hAnsi="Times New Roman" w:cs="Times New Roman"/>
          <w:b/>
          <w:bCs/>
          <w:color w:val="auto"/>
          <w:sz w:val="24"/>
          <w:szCs w:val="24"/>
        </w:rPr>
        <w:t>:</w:t>
      </w:r>
    </w:p>
    <w:p w14:paraId="0F4E1CF7" w14:textId="77777777" w:rsidR="004F01C7" w:rsidRPr="00B7202A" w:rsidRDefault="004F01C7" w:rsidP="00120745">
      <w:pPr>
        <w:pStyle w:val="Prrafodelista"/>
        <w:spacing w:after="120" w:line="360" w:lineRule="auto"/>
        <w:ind w:left="284"/>
        <w:rPr>
          <w:rFonts w:ascii="Times New Roman" w:eastAsia="Arial" w:hAnsi="Times New Roman" w:cs="Times New Roman"/>
          <w:color w:val="auto"/>
          <w:sz w:val="24"/>
          <w:szCs w:val="24"/>
        </w:rPr>
      </w:pPr>
    </w:p>
    <w:p w14:paraId="42B9E501" w14:textId="77777777" w:rsidR="004F01C7" w:rsidRPr="000C1089" w:rsidRDefault="004F01C7" w:rsidP="004F01C7">
      <w:pPr>
        <w:pStyle w:val="Prrafodelista"/>
        <w:numPr>
          <w:ilvl w:val="0"/>
          <w:numId w:val="7"/>
        </w:numPr>
        <w:spacing w:after="120" w:line="360" w:lineRule="auto"/>
        <w:ind w:left="284" w:hanging="284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0C1089">
        <w:rPr>
          <w:rFonts w:ascii="Times New Roman" w:hAnsi="Times New Roman" w:cs="Times New Roman"/>
          <w:b/>
          <w:color w:val="auto"/>
          <w:sz w:val="24"/>
          <w:szCs w:val="24"/>
        </w:rPr>
        <w:t>Centro de Investigación:</w:t>
      </w:r>
    </w:p>
    <w:p w14:paraId="709336D2" w14:textId="77777777" w:rsidR="004F01C7" w:rsidRPr="00313724" w:rsidRDefault="004F01C7" w:rsidP="00120745">
      <w:pPr>
        <w:spacing w:after="106"/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color w:val="auto"/>
          <w:sz w:val="24"/>
          <w:szCs w:val="24"/>
        </w:rPr>
        <w:t xml:space="preserve"> </w:t>
      </w:r>
      <w:r w:rsidRPr="0031372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AAAFFDD" w14:textId="77777777" w:rsidR="004F01C7" w:rsidRPr="00313724" w:rsidRDefault="004F01C7" w:rsidP="004F01C7">
      <w:pPr>
        <w:pStyle w:val="Prrafodelista"/>
        <w:numPr>
          <w:ilvl w:val="0"/>
          <w:numId w:val="7"/>
        </w:numPr>
        <w:spacing w:after="0" w:line="375" w:lineRule="auto"/>
        <w:ind w:left="284" w:hanging="284"/>
        <w:rPr>
          <w:rFonts w:ascii="Times New Roman" w:hAnsi="Times New Roman" w:cs="Times New Roman"/>
          <w:color w:val="auto"/>
          <w:sz w:val="24"/>
          <w:szCs w:val="24"/>
        </w:rPr>
      </w:pPr>
      <w:r w:rsidRPr="00313724">
        <w:rPr>
          <w:rFonts w:ascii="Times New Roman" w:eastAsia="Arial" w:hAnsi="Times New Roman" w:cs="Times New Roman"/>
          <w:b/>
          <w:color w:val="auto"/>
          <w:sz w:val="24"/>
          <w:szCs w:val="24"/>
        </w:rPr>
        <w:t>Datos de la solicitud:</w:t>
      </w:r>
    </w:p>
    <w:tbl>
      <w:tblPr>
        <w:tblStyle w:val="TableGrid"/>
        <w:tblpPr w:leftFromText="141" w:rightFromText="141" w:vertAnchor="text" w:horzAnchor="margin" w:tblpX="132" w:tblpY="231"/>
        <w:tblW w:w="8664" w:type="dxa"/>
        <w:tblInd w:w="0" w:type="dxa"/>
        <w:tblCellMar>
          <w:top w:w="46" w:type="dxa"/>
          <w:left w:w="108" w:type="dxa"/>
          <w:bottom w:w="8" w:type="dxa"/>
          <w:right w:w="58" w:type="dxa"/>
        </w:tblCellMar>
        <w:tblLook w:val="04A0" w:firstRow="1" w:lastRow="0" w:firstColumn="1" w:lastColumn="0" w:noHBand="0" w:noVBand="1"/>
      </w:tblPr>
      <w:tblGrid>
        <w:gridCol w:w="5453"/>
        <w:gridCol w:w="1488"/>
        <w:gridCol w:w="1723"/>
      </w:tblGrid>
      <w:tr w:rsidR="00BD03A8" w:rsidRPr="00FE6C9A" w14:paraId="683F3837" w14:textId="4F30B208" w:rsidTr="20573158">
        <w:trPr>
          <w:trHeight w:val="547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BDE4B4C" w14:textId="77777777" w:rsidR="00BD03A8" w:rsidRPr="00FE6C9A" w:rsidRDefault="00BD03A8" w:rsidP="006D3FD3">
            <w:pPr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b/>
                <w:sz w:val="24"/>
                <w:szCs w:val="24"/>
              </w:rPr>
              <w:t>Categoría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F9C674" w14:textId="03254E55" w:rsidR="00BD03A8" w:rsidRPr="00FE6C9A" w:rsidRDefault="00410775" w:rsidP="006D3F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Marcar (x)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A2AAE35" w14:textId="2DF32801" w:rsidR="00BD03A8" w:rsidRPr="00FE6C9A" w:rsidRDefault="00BD03A8" w:rsidP="2057315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0573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Monto S/.</w:t>
            </w:r>
          </w:p>
        </w:tc>
      </w:tr>
      <w:tr w:rsidR="00663CA2" w:rsidRPr="00FE6C9A" w14:paraId="770015EA" w14:textId="7269DDCD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C7B5B" w14:textId="7B0DEE00" w:rsidR="00663CA2" w:rsidRPr="002D0B48" w:rsidRDefault="00663CA2" w:rsidP="00663C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Revisión Inicial de un Ensayo Clínico (o investigación experimental)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F5490B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EE44D" w14:textId="10B8C4DF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1,500.00</w:t>
            </w:r>
          </w:p>
        </w:tc>
      </w:tr>
      <w:tr w:rsidR="00663CA2" w:rsidRPr="00FE6C9A" w14:paraId="2153B1C1" w14:textId="53394E4A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55B9ED" w14:textId="570BA846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Revisión Inicial de un Estudio de Investigación Observacional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AA61E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7D516F" w14:textId="1B6557B7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1,000.00</w:t>
            </w:r>
          </w:p>
        </w:tc>
      </w:tr>
      <w:tr w:rsidR="00663CA2" w:rsidRPr="00FE6C9A" w14:paraId="05AC331A" w14:textId="5AAA0662" w:rsidTr="20573158">
        <w:trPr>
          <w:trHeight w:val="312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D6FF53" w14:textId="342F114D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Revisión Inicial de un Ensayo Clínico Idéntico, previamente evaluado por el CIEI (centro de investigación adicional)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0DCE33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C3CF7E" w14:textId="19E2D610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800.00</w:t>
            </w:r>
          </w:p>
        </w:tc>
      </w:tr>
      <w:tr w:rsidR="00663CA2" w:rsidRPr="00FE6C9A" w14:paraId="4D933768" w14:textId="3DFBF236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1253E" w14:textId="76FC6719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Revisión Inicial de un Proyecto sin riesgo (exento)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6E893A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87C881" w14:textId="2E3AF3EA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400.00</w:t>
            </w:r>
          </w:p>
        </w:tc>
      </w:tr>
      <w:tr w:rsidR="00663CA2" w:rsidRPr="00FE6C9A" w14:paraId="030C60DA" w14:textId="4523A9E5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1799C" w14:textId="06B6E730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Renovación Anual de un Ensayo Clínico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30D91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E6C9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99667" w14:textId="26AC1227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800.00</w:t>
            </w:r>
          </w:p>
        </w:tc>
      </w:tr>
      <w:tr w:rsidR="00663CA2" w:rsidRPr="00FE6C9A" w14:paraId="68AECA7C" w14:textId="304BA996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C3143" w14:textId="0D67EA2C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Renovación Anual de un Estudio Observacional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A954E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B5B3DC" w14:textId="32413A36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400.00</w:t>
            </w:r>
          </w:p>
        </w:tc>
      </w:tr>
      <w:tr w:rsidR="00663CA2" w:rsidRPr="00FE6C9A" w14:paraId="34490C63" w14:textId="77777777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4586C" w14:textId="668F5DDE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Renovación de un Proyecto de revisión exenta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40FDED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5A4D02" w14:textId="0B62ED81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200.00</w:t>
            </w:r>
          </w:p>
        </w:tc>
      </w:tr>
      <w:tr w:rsidR="00663CA2" w:rsidRPr="00FE6C9A" w14:paraId="2271B7AA" w14:textId="77777777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A2DCAC" w14:textId="2510FD38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Revisión de Enmienda Mayor al Protocolo y al Formato de Consentimiento Informado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F8A1D4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518B5" w14:textId="6D3E3711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600.00</w:t>
            </w:r>
          </w:p>
        </w:tc>
      </w:tr>
      <w:tr w:rsidR="00663CA2" w:rsidRPr="00FE6C9A" w14:paraId="67CF0481" w14:textId="77777777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7DA8C" w14:textId="17CF1295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Revisión de Enmienda Menor al Protocolo y al Formato de Consentimiento Informado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E80D97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E46CE" w14:textId="06D372C7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300.00</w:t>
            </w:r>
          </w:p>
        </w:tc>
      </w:tr>
      <w:tr w:rsidR="00663CA2" w:rsidRPr="00FE6C9A" w14:paraId="1004B8F7" w14:textId="77777777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089CF6" w14:textId="7E088B4F" w:rsidR="00663CA2" w:rsidRPr="002D0B48" w:rsidRDefault="00663CA2" w:rsidP="00663C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 xml:space="preserve">Revisión de Cambios Menores al Protocolo y/o Consentimiento Informado 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A4CF4" w14:textId="77777777" w:rsidR="00663CA2" w:rsidRPr="00FE6C9A" w:rsidRDefault="00663CA2" w:rsidP="00663CA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E70056" w14:textId="78E6E979" w:rsidR="00663CA2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275">
              <w:t>S/ 150.00</w:t>
            </w:r>
          </w:p>
        </w:tc>
      </w:tr>
      <w:tr w:rsidR="002D0B48" w:rsidRPr="00FE6C9A" w14:paraId="57D67410" w14:textId="77777777" w:rsidTr="20573158">
        <w:trPr>
          <w:trHeight w:val="310"/>
        </w:trPr>
        <w:tc>
          <w:tcPr>
            <w:tcW w:w="5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133B5" w14:textId="28D543D8" w:rsidR="002D0B48" w:rsidRPr="002D0B48" w:rsidRDefault="002D0B48" w:rsidP="002D0B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0B48">
              <w:rPr>
                <w:rFonts w:ascii="Times New Roman" w:hAnsi="Times New Roman" w:cs="Times New Roman"/>
              </w:rPr>
              <w:t>Revisión de Documentos Adicionales, presentados posterior a la revisión inicial</w:t>
            </w:r>
          </w:p>
        </w:tc>
        <w:tc>
          <w:tcPr>
            <w:tcW w:w="14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98371" w14:textId="77777777" w:rsidR="002D0B48" w:rsidRPr="00FE6C9A" w:rsidRDefault="002D0B48" w:rsidP="002D0B4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453FB" w14:textId="2575A1C8" w:rsidR="002D0B48" w:rsidRPr="00FE6C9A" w:rsidRDefault="00663CA2" w:rsidP="00FB5C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3CA2">
              <w:rPr>
                <w:rFonts w:ascii="Times New Roman" w:hAnsi="Times New Roman" w:cs="Times New Roman"/>
                <w:sz w:val="24"/>
                <w:szCs w:val="24"/>
              </w:rPr>
              <w:t>S/ 280.00</w:t>
            </w:r>
          </w:p>
        </w:tc>
      </w:tr>
    </w:tbl>
    <w:p w14:paraId="376FA566" w14:textId="48587AA8" w:rsidR="00997330" w:rsidRPr="002D0B48" w:rsidRDefault="00997330" w:rsidP="00BD03A8">
      <w:pPr>
        <w:spacing w:after="0"/>
        <w:rPr>
          <w:rFonts w:ascii="Times New Roman" w:hAnsi="Times New Roman" w:cs="Times New Roman"/>
        </w:rPr>
      </w:pPr>
    </w:p>
    <w:p w14:paraId="51290475" w14:textId="77777777" w:rsidR="00997330" w:rsidRPr="00FE6C9A" w:rsidRDefault="00300FF3">
      <w:pPr>
        <w:spacing w:after="2"/>
        <w:ind w:left="3541"/>
        <w:rPr>
          <w:rFonts w:ascii="Times New Roman" w:hAnsi="Times New Roman" w:cs="Times New Roman"/>
          <w:sz w:val="24"/>
          <w:szCs w:val="24"/>
        </w:rPr>
      </w:pPr>
      <w:r w:rsidRPr="00FE6C9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E6C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F70732" w14:textId="49ACCB6F" w:rsidR="00997330" w:rsidRPr="00D45732" w:rsidRDefault="00300FF3" w:rsidP="0043428F">
      <w:pPr>
        <w:pStyle w:val="Prrafodelista"/>
        <w:numPr>
          <w:ilvl w:val="0"/>
          <w:numId w:val="5"/>
        </w:numPr>
        <w:spacing w:after="0" w:line="360" w:lineRule="auto"/>
        <w:ind w:left="284" w:hanging="426"/>
        <w:rPr>
          <w:rFonts w:ascii="Times New Roman" w:hAnsi="Times New Roman" w:cs="Times New Roman"/>
          <w:b/>
          <w:sz w:val="24"/>
          <w:szCs w:val="24"/>
        </w:rPr>
      </w:pPr>
      <w:r w:rsidRPr="005378B4">
        <w:rPr>
          <w:rFonts w:ascii="Times New Roman" w:eastAsia="Arial" w:hAnsi="Times New Roman" w:cs="Times New Roman"/>
          <w:b/>
          <w:sz w:val="24"/>
          <w:szCs w:val="24"/>
        </w:rPr>
        <w:t>Dat</w:t>
      </w:r>
      <w:r w:rsidR="00D45732">
        <w:rPr>
          <w:rFonts w:ascii="Times New Roman" w:eastAsia="Arial" w:hAnsi="Times New Roman" w:cs="Times New Roman"/>
          <w:b/>
          <w:sz w:val="24"/>
          <w:szCs w:val="24"/>
        </w:rPr>
        <w:t>os del coordinador del estudio:</w:t>
      </w:r>
    </w:p>
    <w:p w14:paraId="7DDBFD4D" w14:textId="5011AAAE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DC187D">
        <w:rPr>
          <w:rFonts w:ascii="Times New Roman" w:eastAsia="Arial" w:hAnsi="Times New Roman" w:cs="Times New Roman"/>
          <w:sz w:val="24"/>
          <w:szCs w:val="24"/>
        </w:rPr>
        <w:t>Nombre</w:t>
      </w:r>
      <w:r w:rsidR="005378B4" w:rsidRPr="00DC187D">
        <w:rPr>
          <w:rFonts w:ascii="Times New Roman" w:eastAsia="Arial" w:hAnsi="Times New Roman" w:cs="Times New Roman"/>
          <w:sz w:val="24"/>
          <w:szCs w:val="24"/>
        </w:rPr>
        <w:t>s</w:t>
      </w:r>
      <w:r w:rsidRPr="00DC187D">
        <w:rPr>
          <w:rFonts w:ascii="Times New Roman" w:eastAsia="Arial" w:hAnsi="Times New Roman" w:cs="Times New Roman"/>
          <w:sz w:val="24"/>
          <w:szCs w:val="24"/>
        </w:rPr>
        <w:t xml:space="preserve"> y Apellidos</w:t>
      </w:r>
      <w:r w:rsidR="00D45732" w:rsidRPr="20573158">
        <w:rPr>
          <w:rFonts w:ascii="Times New Roman" w:eastAsia="Arial" w:hAnsi="Times New Roman" w:cs="Times New Roman"/>
          <w:sz w:val="24"/>
          <w:szCs w:val="24"/>
        </w:rPr>
        <w:t>:</w:t>
      </w:r>
    </w:p>
    <w:p w14:paraId="7B9161CA" w14:textId="11207072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DC187D">
        <w:rPr>
          <w:rFonts w:ascii="Times New Roman" w:eastAsia="Arial" w:hAnsi="Times New Roman" w:cs="Times New Roman"/>
          <w:sz w:val="24"/>
          <w:szCs w:val="24"/>
        </w:rPr>
        <w:t xml:space="preserve">Dirección </w:t>
      </w:r>
      <w:r w:rsidR="005378B4" w:rsidRPr="00DC187D">
        <w:rPr>
          <w:rFonts w:ascii="Times New Roman" w:eastAsia="Arial" w:hAnsi="Times New Roman" w:cs="Times New Roman"/>
          <w:sz w:val="24"/>
          <w:szCs w:val="24"/>
        </w:rPr>
        <w:t>del C</w:t>
      </w:r>
      <w:r w:rsidR="00C573B9" w:rsidRPr="00DC187D">
        <w:rPr>
          <w:rFonts w:ascii="Times New Roman" w:eastAsia="Arial" w:hAnsi="Times New Roman" w:cs="Times New Roman"/>
          <w:sz w:val="24"/>
          <w:szCs w:val="24"/>
        </w:rPr>
        <w:t>olaborador</w:t>
      </w:r>
      <w:r w:rsidR="00C573B9" w:rsidRPr="20573158">
        <w:rPr>
          <w:rFonts w:ascii="Times New Roman" w:eastAsia="Arial" w:hAnsi="Times New Roman" w:cs="Times New Roman"/>
          <w:sz w:val="24"/>
          <w:szCs w:val="24"/>
        </w:rPr>
        <w:t>:</w:t>
      </w:r>
    </w:p>
    <w:p w14:paraId="1361751A" w14:textId="1C368F1C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DC187D">
        <w:rPr>
          <w:rFonts w:ascii="Times New Roman" w:eastAsia="Arial" w:hAnsi="Times New Roman" w:cs="Times New Roman"/>
          <w:sz w:val="24"/>
          <w:szCs w:val="24"/>
        </w:rPr>
        <w:t>Institución:</w:t>
      </w:r>
    </w:p>
    <w:p w14:paraId="1CD61D85" w14:textId="4E055D5D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DC187D">
        <w:rPr>
          <w:rFonts w:ascii="Times New Roman" w:eastAsia="Arial" w:hAnsi="Times New Roman" w:cs="Times New Roman"/>
          <w:sz w:val="24"/>
          <w:szCs w:val="24"/>
        </w:rPr>
        <w:t>Cargo:</w:t>
      </w:r>
    </w:p>
    <w:p w14:paraId="5D373E32" w14:textId="7DD91044" w:rsidR="00997330" w:rsidRPr="00FE6C9A" w:rsidRDefault="00300FF3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DC187D">
        <w:rPr>
          <w:rFonts w:ascii="Times New Roman" w:eastAsia="Arial" w:hAnsi="Times New Roman" w:cs="Times New Roman"/>
          <w:sz w:val="24"/>
          <w:szCs w:val="24"/>
        </w:rPr>
        <w:t>D</w:t>
      </w:r>
      <w:r w:rsidR="00006614" w:rsidRPr="00DC187D">
        <w:rPr>
          <w:rFonts w:ascii="Times New Roman" w:eastAsia="Arial" w:hAnsi="Times New Roman" w:cs="Times New Roman"/>
          <w:sz w:val="24"/>
          <w:szCs w:val="24"/>
        </w:rPr>
        <w:t>ocumento de Identidad</w:t>
      </w:r>
      <w:r w:rsidR="00C573B9" w:rsidRPr="20573158">
        <w:rPr>
          <w:rFonts w:ascii="Times New Roman" w:eastAsia="Arial" w:hAnsi="Times New Roman" w:cs="Times New Roman"/>
          <w:sz w:val="24"/>
          <w:szCs w:val="24"/>
        </w:rPr>
        <w:t>:</w:t>
      </w:r>
    </w:p>
    <w:p w14:paraId="2B59FDED" w14:textId="43F48B1C" w:rsidR="00997330" w:rsidRPr="00FE6C9A" w:rsidRDefault="00006614" w:rsidP="003942BB">
      <w:pPr>
        <w:spacing w:after="0" w:line="360" w:lineRule="auto"/>
        <w:ind w:left="284" w:right="692" w:hanging="11"/>
        <w:rPr>
          <w:rFonts w:ascii="Times New Roman" w:hAnsi="Times New Roman" w:cs="Times New Roman"/>
          <w:sz w:val="24"/>
          <w:szCs w:val="24"/>
        </w:rPr>
      </w:pPr>
      <w:r w:rsidRPr="00DC187D">
        <w:rPr>
          <w:rFonts w:ascii="Times New Roman" w:eastAsia="Arial" w:hAnsi="Times New Roman" w:cs="Times New Roman"/>
          <w:sz w:val="24"/>
          <w:szCs w:val="24"/>
        </w:rPr>
        <w:t>Teléfono</w:t>
      </w:r>
      <w:r w:rsidR="00300FF3" w:rsidRPr="00DC187D">
        <w:rPr>
          <w:rFonts w:ascii="Times New Roman" w:eastAsia="Arial" w:hAnsi="Times New Roman" w:cs="Times New Roman"/>
          <w:sz w:val="24"/>
          <w:szCs w:val="24"/>
        </w:rPr>
        <w:t>:</w:t>
      </w:r>
    </w:p>
    <w:p w14:paraId="6135CE14" w14:textId="331D3229" w:rsidR="00997330" w:rsidRPr="00DC187D" w:rsidRDefault="00C573B9" w:rsidP="20573158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sz w:val="24"/>
          <w:szCs w:val="24"/>
        </w:rPr>
      </w:pPr>
      <w:r w:rsidRPr="00DC187D">
        <w:rPr>
          <w:rFonts w:ascii="Times New Roman" w:eastAsia="Arial" w:hAnsi="Times New Roman" w:cs="Times New Roman"/>
          <w:sz w:val="24"/>
          <w:szCs w:val="24"/>
        </w:rPr>
        <w:t>Correo electrónico:</w:t>
      </w:r>
    </w:p>
    <w:p w14:paraId="021A1ED9" w14:textId="50CDA323" w:rsidR="00C573B9" w:rsidRDefault="00C573B9" w:rsidP="00C573B9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7BF84BF4" w14:textId="78E0DF65" w:rsidR="00D45732" w:rsidRDefault="00D45732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Fecha de la solicitud:</w:t>
      </w:r>
    </w:p>
    <w:p w14:paraId="65E7303C" w14:textId="3C427937" w:rsidR="0043428F" w:rsidRDefault="0043428F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5D3106D3" w14:textId="77777777" w:rsidR="00322748" w:rsidRDefault="00322748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338DEBE2" w14:textId="669F19A3" w:rsidR="0043428F" w:rsidRDefault="0043428F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00A76892" w14:textId="77777777" w:rsidR="0043428F" w:rsidRDefault="0043428F" w:rsidP="003942BB">
      <w:pPr>
        <w:spacing w:after="0" w:line="360" w:lineRule="auto"/>
        <w:ind w:left="284" w:right="692" w:hanging="11"/>
        <w:rPr>
          <w:rFonts w:ascii="Times New Roman" w:eastAsia="Arial" w:hAnsi="Times New Roman" w:cs="Times New Roman"/>
          <w:b/>
          <w:sz w:val="24"/>
          <w:szCs w:val="24"/>
        </w:rPr>
      </w:pPr>
    </w:p>
    <w:p w14:paraId="3A27EE42" w14:textId="42B9D494" w:rsidR="00D45732" w:rsidRDefault="00D45732" w:rsidP="00C573B9">
      <w:pPr>
        <w:spacing w:after="0" w:line="36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  <w:t xml:space="preserve">  </w:t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4F01C7">
        <w:rPr>
          <w:rFonts w:ascii="Times New Roman" w:eastAsia="Arial" w:hAnsi="Times New Roman" w:cs="Times New Roman"/>
          <w:b/>
          <w:sz w:val="24"/>
          <w:szCs w:val="24"/>
        </w:rPr>
        <w:t xml:space="preserve">    ____________________________</w:t>
      </w:r>
    </w:p>
    <w:p w14:paraId="71D9CFA6" w14:textId="69B6CCF0" w:rsidR="00D45732" w:rsidRDefault="00D45732" w:rsidP="004F01C7">
      <w:pPr>
        <w:spacing w:after="0" w:line="240" w:lineRule="auto"/>
        <w:ind w:right="692" w:hanging="11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="004F01C7">
        <w:rPr>
          <w:rFonts w:ascii="Times New Roman" w:eastAsia="Arial" w:hAnsi="Times New Roman" w:cs="Times New Roman"/>
          <w:b/>
          <w:sz w:val="24"/>
          <w:szCs w:val="24"/>
        </w:rPr>
        <w:t>f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irma y </w:t>
      </w:r>
      <w:r w:rsidR="004F01C7">
        <w:rPr>
          <w:rFonts w:ascii="Times New Roman" w:eastAsia="Arial" w:hAnsi="Times New Roman" w:cs="Times New Roman"/>
          <w:b/>
          <w:sz w:val="24"/>
          <w:szCs w:val="24"/>
        </w:rPr>
        <w:t>s</w:t>
      </w:r>
      <w:r>
        <w:rPr>
          <w:rFonts w:ascii="Times New Roman" w:eastAsia="Arial" w:hAnsi="Times New Roman" w:cs="Times New Roman"/>
          <w:b/>
          <w:sz w:val="24"/>
          <w:szCs w:val="24"/>
        </w:rPr>
        <w:t>ello</w:t>
      </w:r>
    </w:p>
    <w:p w14:paraId="24E0F38C" w14:textId="36EB97E8" w:rsidR="004F01C7" w:rsidRPr="004F01C7" w:rsidRDefault="004F01C7" w:rsidP="004F01C7">
      <w:pPr>
        <w:spacing w:after="0" w:line="240" w:lineRule="auto"/>
        <w:ind w:right="692" w:hanging="11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>
        <w:rPr>
          <w:rFonts w:ascii="Times New Roman" w:eastAsia="Arial" w:hAnsi="Times New Roman" w:cs="Times New Roman"/>
          <w:b/>
          <w:sz w:val="24"/>
          <w:szCs w:val="24"/>
        </w:rPr>
        <w:tab/>
      </w:r>
      <w:r w:rsidRPr="004F01C7">
        <w:rPr>
          <w:rFonts w:ascii="Times New Roman" w:eastAsia="Arial" w:hAnsi="Times New Roman" w:cs="Times New Roman"/>
          <w:sz w:val="24"/>
          <w:szCs w:val="24"/>
        </w:rPr>
        <w:t xml:space="preserve">      </w:t>
      </w:r>
      <w:r w:rsidR="00FB5C1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F01C7">
        <w:rPr>
          <w:rFonts w:ascii="Times New Roman" w:eastAsia="Arial" w:hAnsi="Times New Roman" w:cs="Times New Roman"/>
          <w:sz w:val="24"/>
          <w:szCs w:val="24"/>
        </w:rPr>
        <w:t xml:space="preserve"> (persona que envía el formato)</w:t>
      </w:r>
    </w:p>
    <w:sectPr w:rsidR="004F01C7" w:rsidRPr="004F01C7">
      <w:footerReference w:type="default" r:id="rId10"/>
      <w:pgSz w:w="11906" w:h="16838"/>
      <w:pgMar w:top="1440" w:right="1530" w:bottom="1440" w:left="1702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092EFB5C" w16cex:dateUtc="2026-04-29T15:44:35.213Z"/>
  <w16cex:commentExtensible w16cex:durableId="058E1BE4" w16cex:dateUtc="2026-04-29T15:45:19.18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61B4FC4F" w16cid:durableId="092EFB5C"/>
  <w16cid:commentId w16cid:paraId="15216ABF" w16cid:durableId="058E1BE4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31A23" w14:textId="77777777" w:rsidR="00184EEB" w:rsidRDefault="00184EEB" w:rsidP="0056764D">
      <w:pPr>
        <w:spacing w:after="0" w:line="240" w:lineRule="auto"/>
      </w:pPr>
      <w:r>
        <w:separator/>
      </w:r>
    </w:p>
  </w:endnote>
  <w:endnote w:type="continuationSeparator" w:id="0">
    <w:p w14:paraId="7F5350FB" w14:textId="77777777" w:rsidR="00184EEB" w:rsidRDefault="00184EEB" w:rsidP="0056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B8720F" w14:textId="60625BE9" w:rsidR="0056764D" w:rsidRDefault="005378B4" w:rsidP="00BD03A8">
    <w:pPr>
      <w:pStyle w:val="Piedepgina"/>
    </w:pPr>
    <w:r>
      <w:t>V</w:t>
    </w:r>
    <w:r w:rsidR="00322748">
      <w:t xml:space="preserve">3.0 </w:t>
    </w:r>
    <w:r w:rsidR="00466D1A">
      <w:t>Abril</w:t>
    </w:r>
    <w:r w:rsidR="0056764D">
      <w:t xml:space="preserve"> 2026</w:t>
    </w:r>
  </w:p>
  <w:p w14:paraId="4D4BD165" w14:textId="79863DE2" w:rsidR="0056764D" w:rsidRDefault="0056764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B7AF9" w14:textId="77777777" w:rsidR="00184EEB" w:rsidRDefault="00184EEB" w:rsidP="0056764D">
      <w:pPr>
        <w:spacing w:after="0" w:line="240" w:lineRule="auto"/>
      </w:pPr>
      <w:r>
        <w:separator/>
      </w:r>
    </w:p>
  </w:footnote>
  <w:footnote w:type="continuationSeparator" w:id="0">
    <w:p w14:paraId="1FE6CC34" w14:textId="77777777" w:rsidR="00184EEB" w:rsidRDefault="00184EEB" w:rsidP="00567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7696F"/>
    <w:multiLevelType w:val="hybridMultilevel"/>
    <w:tmpl w:val="EB522F80"/>
    <w:lvl w:ilvl="0" w:tplc="0C0A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0106ADC"/>
    <w:multiLevelType w:val="hybridMultilevel"/>
    <w:tmpl w:val="888867EE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EC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9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81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7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E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3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84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6974DA"/>
    <w:multiLevelType w:val="hybridMultilevel"/>
    <w:tmpl w:val="86D871C2"/>
    <w:lvl w:ilvl="0" w:tplc="0C0A000B">
      <w:start w:val="1"/>
      <w:numFmt w:val="bullet"/>
      <w:lvlText w:val=""/>
      <w:lvlJc w:val="left"/>
      <w:pPr>
        <w:ind w:left="283"/>
      </w:pPr>
      <w:rPr>
        <w:rFonts w:ascii="Wingdings" w:hAnsi="Wingdings" w:hint="default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EC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9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81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7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E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3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84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F01003"/>
    <w:multiLevelType w:val="hybridMultilevel"/>
    <w:tmpl w:val="67A47286"/>
    <w:lvl w:ilvl="0" w:tplc="0C0A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5D107A73"/>
    <w:multiLevelType w:val="hybridMultilevel"/>
    <w:tmpl w:val="C31CB2CA"/>
    <w:lvl w:ilvl="0" w:tplc="0C0A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5E367EBC"/>
    <w:multiLevelType w:val="hybridMultilevel"/>
    <w:tmpl w:val="9116856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47579D"/>
    <w:multiLevelType w:val="hybridMultilevel"/>
    <w:tmpl w:val="B95C9AE6"/>
    <w:lvl w:ilvl="0" w:tplc="E946D646">
      <w:start w:val="1"/>
      <w:numFmt w:val="upperRoman"/>
      <w:lvlText w:val="%1."/>
      <w:lvlJc w:val="left"/>
      <w:pPr>
        <w:ind w:left="283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BCF38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BEC7D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B2B9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6813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287F8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AEAA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A03B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38439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E6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30"/>
    <w:rsid w:val="00004CC8"/>
    <w:rsid w:val="00006614"/>
    <w:rsid w:val="001355BC"/>
    <w:rsid w:val="00184EEB"/>
    <w:rsid w:val="002D0B48"/>
    <w:rsid w:val="00300FF3"/>
    <w:rsid w:val="003119A8"/>
    <w:rsid w:val="00322748"/>
    <w:rsid w:val="00345236"/>
    <w:rsid w:val="003942BB"/>
    <w:rsid w:val="003B7878"/>
    <w:rsid w:val="00402E7B"/>
    <w:rsid w:val="00410775"/>
    <w:rsid w:val="0043428F"/>
    <w:rsid w:val="00466D1A"/>
    <w:rsid w:val="004F01C7"/>
    <w:rsid w:val="0053679B"/>
    <w:rsid w:val="005378B4"/>
    <w:rsid w:val="0056764D"/>
    <w:rsid w:val="00596E2A"/>
    <w:rsid w:val="00663CA2"/>
    <w:rsid w:val="006D3FD3"/>
    <w:rsid w:val="007069B2"/>
    <w:rsid w:val="007B1D6A"/>
    <w:rsid w:val="00832D51"/>
    <w:rsid w:val="00997330"/>
    <w:rsid w:val="00A60C4A"/>
    <w:rsid w:val="00BD03A8"/>
    <w:rsid w:val="00C573B9"/>
    <w:rsid w:val="00D45732"/>
    <w:rsid w:val="00D65B81"/>
    <w:rsid w:val="00DC187D"/>
    <w:rsid w:val="00E048F8"/>
    <w:rsid w:val="00EC5CE4"/>
    <w:rsid w:val="00F85942"/>
    <w:rsid w:val="00FB5C11"/>
    <w:rsid w:val="00FE6C9A"/>
    <w:rsid w:val="042B7C92"/>
    <w:rsid w:val="1D94CEBE"/>
    <w:rsid w:val="20573158"/>
    <w:rsid w:val="2F267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F1887"/>
  <w15:docId w15:val="{048807DC-ACCC-4AF7-8930-AE1C89F5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67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764D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5676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764D"/>
    <w:rPr>
      <w:rFonts w:ascii="Calibri" w:eastAsia="Calibri" w:hAnsi="Calibri" w:cs="Calibri"/>
      <w:color w:val="000000"/>
    </w:rPr>
  </w:style>
  <w:style w:type="paragraph" w:styleId="Prrafodelista">
    <w:name w:val="List Paragraph"/>
    <w:basedOn w:val="Normal"/>
    <w:uiPriority w:val="34"/>
    <w:qFormat/>
    <w:rsid w:val="005378B4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Calibri" w:eastAsia="Calibri" w:hAnsi="Calibri" w:cs="Calibri"/>
      <w:color w:val="000000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187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d253170c942d4694" Type="http://schemas.microsoft.com/office/2018/08/relationships/commentsExtensible" Target="commentsExtensible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d322844e3fa444f3" Type="http://schemas.microsoft.com/office/2016/09/relationships/commentsIds" Target="commentsId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AA0332A68FE42AE12D31B24898133" ma:contentTypeVersion="17" ma:contentTypeDescription="Create a new document." ma:contentTypeScope="" ma:versionID="899f13580bd1630934a5b354a3330a74">
  <xsd:schema xmlns:xsd="http://www.w3.org/2001/XMLSchema" xmlns:xs="http://www.w3.org/2001/XMLSchema" xmlns:p="http://schemas.microsoft.com/office/2006/metadata/properties" xmlns:ns2="5ebe74d0-aab8-4e8b-83d2-ab9229215c27" xmlns:ns3="25f5a6df-3166-4ec4-b06a-2ab691d479d2" targetNamespace="http://schemas.microsoft.com/office/2006/metadata/properties" ma:root="true" ma:fieldsID="41d7a7baf1327a584d8bdb6103d100bd" ns2:_="" ns3:_="">
    <xsd:import namespace="5ebe74d0-aab8-4e8b-83d2-ab9229215c27"/>
    <xsd:import namespace="25f5a6df-3166-4ec4-b06a-2ab691d479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be74d0-aab8-4e8b-83d2-ab9229215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bd3c62f-433e-4d1b-92df-86d079e0d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f5a6df-3166-4ec4-b06a-2ab691d479d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42b1bc67-cc42-436e-b83c-cc3cf095a55e}" ma:internalName="TaxCatchAll" ma:showField="CatchAllData" ma:web="25f5a6df-3166-4ec4-b06a-2ab691d479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5f5a6df-3166-4ec4-b06a-2ab691d479d2" xsi:nil="true"/>
    <lcf76f155ced4ddcb4097134ff3c332f xmlns="5ebe74d0-aab8-4e8b-83d2-ab9229215c2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1CDFF5C-7AF1-48EA-AB1B-86F74D24D4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716E18-90A5-4D14-AD87-E1EAD9564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be74d0-aab8-4e8b-83d2-ab9229215c27"/>
    <ds:schemaRef ds:uri="25f5a6df-3166-4ec4-b06a-2ab691d47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B0BD1C-65F2-4F08-9ECF-CCB0DC559D7A}">
  <ds:schemaRefs>
    <ds:schemaRef ds:uri="http://purl.org/dc/terms/"/>
    <ds:schemaRef ds:uri="http://schemas.microsoft.com/office/2006/documentManagement/types"/>
    <ds:schemaRef ds:uri="http://www.w3.org/XML/1998/namespace"/>
    <ds:schemaRef ds:uri="5ebe74d0-aab8-4e8b-83d2-ab9229215c27"/>
    <ds:schemaRef ds:uri="25f5a6df-3166-4ec4-b06a-2ab691d479d2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Gerencia</dc:creator>
  <cp:keywords/>
  <cp:lastModifiedBy>Elida Carrasco Caballero</cp:lastModifiedBy>
  <cp:revision>2</cp:revision>
  <dcterms:created xsi:type="dcterms:W3CDTF">2026-04-29T16:25:00Z</dcterms:created>
  <dcterms:modified xsi:type="dcterms:W3CDTF">2026-04-29T16:25:00Z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0x010100DC7AA0332A68FE42AE12D31B24898133</vt:lpwstr>
  </property>
  <property fmtid="{D5CDD505-2E9C-101B-9397-08002B2CF9AE}" pid="3" name="MediaServiceImageTags">
    <vt:lpwstr/>
  </property>
</Properties>
</file>