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X="142" w:tblpY="2432"/>
        <w:tblW w:w="94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3095"/>
        <w:gridCol w:w="302"/>
        <w:gridCol w:w="211"/>
        <w:gridCol w:w="2255"/>
        <w:gridCol w:w="1881"/>
        <w:gridCol w:w="1456"/>
      </w:tblGrid>
      <w:tr w:rsidR="008C28C4" w:rsidRPr="001F4509" w14:paraId="17BE1766" w14:textId="77777777" w:rsidTr="00A10395">
        <w:trPr>
          <w:trHeight w:val="450"/>
        </w:trPr>
        <w:tc>
          <w:tcPr>
            <w:tcW w:w="9478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9D6B0" w14:textId="279B4A12" w:rsidR="008C28C4" w:rsidRPr="001F4509" w:rsidRDefault="008C28C4" w:rsidP="008C28C4">
            <w:pPr>
              <w:jc w:val="center"/>
              <w:rPr>
                <w:rFonts w:ascii="Verdana" w:eastAsia="Times New Roman" w:hAnsi="Verdana"/>
                <w:b/>
                <w:color w:val="000000"/>
                <w:lang w:val="es-PE" w:eastAsia="es-PE"/>
              </w:rPr>
            </w:pPr>
            <w:bookmarkStart w:id="0" w:name="_Hlk138334960"/>
            <w:r w:rsidRPr="001F4509">
              <w:rPr>
                <w:rFonts w:ascii="Verdana" w:eastAsia="Times New Roman" w:hAnsi="Verdana" w:cstheme="majorHAnsi"/>
                <w:b/>
                <w:color w:val="000000"/>
                <w:lang w:val="es-PE" w:eastAsia="es-PE"/>
              </w:rPr>
              <w:t>FICHA DE SUPERVISIÓN DE LOS PROTOCOLOS APROBADOS POR EL CIEI-SES</w:t>
            </w:r>
          </w:p>
        </w:tc>
      </w:tr>
      <w:bookmarkEnd w:id="0"/>
      <w:tr w:rsidR="008C28C4" w:rsidRPr="001F4509" w14:paraId="427590FB" w14:textId="77777777" w:rsidTr="00A10395">
        <w:trPr>
          <w:trHeight w:val="450"/>
        </w:trPr>
        <w:tc>
          <w:tcPr>
            <w:tcW w:w="9478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946863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34A1F5B7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C021" w14:textId="77777777" w:rsidR="008C28C4" w:rsidRPr="001F4509" w:rsidRDefault="008C28C4" w:rsidP="00A10395">
            <w:pPr>
              <w:jc w:val="center"/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8EB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30A6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FC1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CEA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B922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349C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0330D76A" w14:textId="77777777" w:rsidTr="00A10395">
        <w:trPr>
          <w:trHeight w:val="315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C3DB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Información General del Proyecto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F70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244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0963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62263BAA" w14:textId="77777777" w:rsidTr="00A10395">
        <w:trPr>
          <w:trHeight w:val="1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BFE6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28B7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DF5F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2053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E260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521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B50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386411CA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BCC56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Título del Proyecto:</w:t>
            </w:r>
          </w:p>
        </w:tc>
        <w:tc>
          <w:tcPr>
            <w:tcW w:w="5514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6AE870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4F19DC87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B4B0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Código del Protocolo: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649FA73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05BDD3AE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2DFD36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Patrocinador: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57D61D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06A1EFD2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E761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Centros de Investigación: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B4BC20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4C820677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9F6C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Fecha de Aprobación por el Comité de Ética: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AFBE4B7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18DEC979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ECFB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Nombre del investigador principal: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B4243C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76095152" w14:textId="77777777" w:rsidTr="00A10395">
        <w:trPr>
          <w:trHeight w:val="567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3D8D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Fechas de supervisión: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10348B7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4D82C0AF" w14:textId="77777777" w:rsidTr="00A10395">
        <w:trPr>
          <w:trHeight w:val="1500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5E81A38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Nombre de los supervisores: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6AAD2F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77FF58AB" w14:textId="77777777" w:rsidTr="00A10395">
        <w:trPr>
          <w:trHeight w:val="1231"/>
        </w:trPr>
        <w:tc>
          <w:tcPr>
            <w:tcW w:w="3964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</w:tcPr>
          <w:p w14:paraId="2C26E6E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Participantes:</w:t>
            </w:r>
          </w:p>
        </w:tc>
        <w:tc>
          <w:tcPr>
            <w:tcW w:w="551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74B98D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367871FD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9A178" w14:textId="77777777" w:rsidR="008C28C4" w:rsidRPr="001F4509" w:rsidRDefault="008C28C4" w:rsidP="00A10395">
            <w:pPr>
              <w:rPr>
                <w:rFonts w:ascii="Verdana" w:eastAsia="Times New Roman" w:hAnsi="Verdana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2A2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0C393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BAFD9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602A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A7C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2E1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503DC594" w14:textId="77777777" w:rsidTr="00A10395">
        <w:trPr>
          <w:trHeight w:val="315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9C8E2" w14:textId="77777777" w:rsidR="008C28C4" w:rsidRPr="001F4509" w:rsidRDefault="008C28C4" w:rsidP="00A10395">
            <w:pPr>
              <w:pStyle w:val="Prrafodelista"/>
              <w:spacing w:before="120" w:after="120"/>
              <w:ind w:left="208" w:hanging="283"/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1. Aspectos documentales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C5501" w14:textId="77777777" w:rsidR="008C28C4" w:rsidRPr="001F4509" w:rsidRDefault="008C28C4" w:rsidP="00A10395">
            <w:pP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C51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76A1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CA5B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5EE660CC" w14:textId="77777777" w:rsidTr="00A10395">
        <w:trPr>
          <w:trHeight w:val="1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19AC6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BA03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CC7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7446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711D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3F4F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A7B3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17B65228" w14:textId="77777777" w:rsidTr="00A10395">
        <w:trPr>
          <w:trHeight w:val="435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C4E3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3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F0B712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Supervisión</w:t>
            </w:r>
          </w:p>
        </w:tc>
        <w:tc>
          <w:tcPr>
            <w:tcW w:w="24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BFE63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Respuesta</w:t>
            </w:r>
          </w:p>
        </w:tc>
        <w:tc>
          <w:tcPr>
            <w:tcW w:w="306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54AF56E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Observaciones/Comentarios</w:t>
            </w:r>
          </w:p>
        </w:tc>
      </w:tr>
      <w:tr w:rsidR="008C28C4" w:rsidRPr="001F4509" w14:paraId="3C7AA897" w14:textId="77777777" w:rsidTr="00A10395">
        <w:trPr>
          <w:trHeight w:val="66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902A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0F9679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¿Dispone de una copia de la constancia de aprobación del Comités de ética?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A90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6497E2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4119ED8A" w14:textId="77777777" w:rsidTr="00A10395">
        <w:trPr>
          <w:trHeight w:val="67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288B0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1.2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E62ADFE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¿Dispone de autorización de la DISA/DIRESA?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ABE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03E94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305BAB9F" w14:textId="77777777" w:rsidTr="00A10395">
        <w:trPr>
          <w:trHeight w:val="114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9450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2D877F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Si hay alguna enmienda/desviación al protocolo, ¿se dispone de la aprobación previa del Comité antes de su implementación?</w:t>
            </w:r>
          </w:p>
          <w:p w14:paraId="457FDDD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556EF63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1CE7D2A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048824A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232E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lastRenderedPageBreak/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973F1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7DE56EA8" w14:textId="77777777" w:rsidTr="00A10395">
        <w:trPr>
          <w:trHeight w:val="7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C5EF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1.4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2D2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Verificar el cumplimiento del cronograma aprobado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9138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EA88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61BD38B0" w14:textId="77777777" w:rsidTr="00A10395">
        <w:trPr>
          <w:trHeight w:val="6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314C5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1.5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DD0BF9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¿Ha informado semestralmente al Comité sobre la evolución del proyecto?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6DD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4C289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6EE6960B" w14:textId="77777777" w:rsidTr="00A10395">
        <w:trPr>
          <w:trHeight w:val="51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49500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1.6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344F6D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proofErr w:type="spellStart"/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Nº</w:t>
            </w:r>
            <w:proofErr w:type="spellEnd"/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 xml:space="preserve"> de participantes actuales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82A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034E7A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6CFACDB5" w14:textId="77777777" w:rsidTr="00A10395">
        <w:trPr>
          <w:trHeight w:val="990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1EF5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1.7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50B535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¿Tiene archivado el consentimiento informado de todos los participantes incluidos en el estudio?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88B7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5A444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7D842A5E" w14:textId="77777777" w:rsidTr="00A10395">
        <w:trPr>
          <w:trHeight w:val="8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7823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1.8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5B7B966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¿El investigador dispone de un archivo específico para toda la documentación del proyecto?</w:t>
            </w:r>
          </w:p>
          <w:p w14:paraId="44503A1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B156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530003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340C0985" w14:textId="77777777" w:rsidTr="00A10395">
        <w:trPr>
          <w:trHeight w:val="8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5ECB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1.9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6FF37B5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¿El archivo está cerrado con llave para asegurar la confidencialidad de la información archivada?</w:t>
            </w:r>
          </w:p>
          <w:p w14:paraId="6ACED00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A0B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B37503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060A81AD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6031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25A8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  <w:p w14:paraId="1197FBE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8C237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F68E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87D9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63C7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15F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7E496E65" w14:textId="77777777" w:rsidTr="00A10395">
        <w:trPr>
          <w:trHeight w:val="315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7980" w14:textId="77777777" w:rsidR="008C28C4" w:rsidRPr="001F4509" w:rsidRDefault="008C28C4" w:rsidP="00A10395">
            <w:pP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  <w:t>2. Consentimiento informado (CI)</w:t>
            </w:r>
          </w:p>
          <w:p w14:paraId="71CB116B" w14:textId="77777777" w:rsidR="008C28C4" w:rsidRPr="001F4509" w:rsidRDefault="008C28C4" w:rsidP="00A10395">
            <w:pP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8219F" w14:textId="77777777" w:rsidR="008C28C4" w:rsidRPr="001F4509" w:rsidRDefault="008C28C4" w:rsidP="00A10395">
            <w:pP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E8C0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EDC6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6B170101" w14:textId="77777777" w:rsidTr="00A10395">
        <w:trPr>
          <w:trHeight w:val="15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D0DF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D2DD3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A583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4C5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B40F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F30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0AB4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7D40D465" w14:textId="77777777" w:rsidTr="00A10395">
        <w:trPr>
          <w:trHeight w:val="30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E712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3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7033D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Supervisión</w:t>
            </w:r>
          </w:p>
        </w:tc>
        <w:tc>
          <w:tcPr>
            <w:tcW w:w="24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40590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Respuesta</w:t>
            </w:r>
          </w:p>
        </w:tc>
        <w:tc>
          <w:tcPr>
            <w:tcW w:w="306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364D50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Observaciones/Comentarios</w:t>
            </w:r>
          </w:p>
        </w:tc>
      </w:tr>
      <w:tr w:rsidR="008C28C4" w:rsidRPr="001F4509" w14:paraId="21779966" w14:textId="77777777" w:rsidTr="00A10395">
        <w:trPr>
          <w:trHeight w:val="103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1AD5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F25D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602B4F0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¿La versión de la hoja de información utilizada corresponde a la aprobada por el Comité de ética?</w:t>
            </w:r>
          </w:p>
          <w:p w14:paraId="7883493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C6E4A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F3FE66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2793A31C" w14:textId="77777777" w:rsidTr="00A10395">
        <w:trPr>
          <w:trHeight w:val="12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A192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2.2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7F7046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3A70BD4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¿Se ha obtenido el consentimiento informado (CI) de todos los participantes incluidos en el proyecto (o de su representante legal, si procede) antes de su inclusión?</w:t>
            </w:r>
          </w:p>
          <w:p w14:paraId="12195EA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7250DFB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7DE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BC45F9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509AA9AF" w14:textId="77777777" w:rsidTr="00A10395">
        <w:trPr>
          <w:trHeight w:val="82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523B0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29711D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18937AE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¿Las hojas de CI están firmadas y fechadas por el participante/representante legal?</w:t>
            </w:r>
          </w:p>
          <w:p w14:paraId="6CDFEDE6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65B690E8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1F3F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5922D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3D3AF707" w14:textId="77777777" w:rsidTr="00A10395">
        <w:trPr>
          <w:trHeight w:val="109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8A05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2.4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6F7CDC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¿Las hojas de CI están firmadas y fechadas por el investigador principal o colaborador que facilitó la información al sujeto?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E8E6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CCA055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0CB98B28" w14:textId="77777777" w:rsidTr="00A10395">
        <w:trPr>
          <w:trHeight w:val="12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9206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lastRenderedPageBreak/>
              <w:t>2.5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A5B8C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2DAED13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¿En el proceso de obtención del CI se puede descartar que se hayan dado circunstancias que pudieran haber influido o condicionado al sujeto?</w:t>
            </w:r>
          </w:p>
          <w:p w14:paraId="269DB8F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071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4C0E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01E79A6B" w14:textId="77777777" w:rsidTr="00A10395">
        <w:trPr>
          <w:trHeight w:val="138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2F35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2.6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654BEE8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2D09941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¿Si se ha obtenido nueva información importante sobre el proyecto, se ha comunicado a los participantes y se ha obtenido un nuevo consentimiento informado?</w:t>
            </w:r>
          </w:p>
          <w:p w14:paraId="63823BC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163BEE7A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861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7D6DB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22988026" w14:textId="77777777" w:rsidTr="00A10395">
        <w:trPr>
          <w:trHeight w:val="9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BBB89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2.7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F6473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5218098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Si se está almacenando muestras biológicas, ¿se solicitó consentimiento informado?</w:t>
            </w:r>
          </w:p>
          <w:p w14:paraId="7F31C75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81B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55E75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5DC43B36" w14:textId="77777777" w:rsidTr="00A10395">
        <w:trPr>
          <w:trHeight w:val="88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E43B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2.8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6BD88EA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6DE4EFE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¿Existe un beneficio clínico de la participación en el protocolo de investigación?</w:t>
            </w:r>
          </w:p>
          <w:p w14:paraId="02D5933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8F4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04AB9B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24A4AB51" w14:textId="77777777" w:rsidTr="00A10395">
        <w:trPr>
          <w:trHeight w:val="315"/>
        </w:trPr>
        <w:tc>
          <w:tcPr>
            <w:tcW w:w="39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05F42" w14:textId="77777777" w:rsidR="008C28C4" w:rsidRPr="001F4509" w:rsidRDefault="008C28C4" w:rsidP="00A10395">
            <w:pPr>
              <w:spacing w:before="120" w:after="120"/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3. Publicaciones/Comunicaciones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33C40" w14:textId="77777777" w:rsidR="008C28C4" w:rsidRPr="001F4509" w:rsidRDefault="008C28C4" w:rsidP="00A10395">
            <w:pPr>
              <w:rPr>
                <w:rFonts w:ascii="Verdana" w:eastAsia="Times New Roman" w:hAnsi="Verdana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0B7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482A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02EC0435" w14:textId="77777777" w:rsidTr="00A10395">
        <w:trPr>
          <w:trHeight w:val="16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CFED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813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633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8C93E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D1E3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59B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B0E2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231C7C79" w14:textId="77777777" w:rsidTr="00A10395">
        <w:trPr>
          <w:trHeight w:val="300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A24A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39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C9B0C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Supervisión</w:t>
            </w:r>
          </w:p>
        </w:tc>
        <w:tc>
          <w:tcPr>
            <w:tcW w:w="244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4E252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Respuesta</w:t>
            </w:r>
          </w:p>
        </w:tc>
        <w:tc>
          <w:tcPr>
            <w:tcW w:w="3069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8B17C9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Observaciones/Comentarios</w:t>
            </w:r>
          </w:p>
        </w:tc>
      </w:tr>
      <w:tr w:rsidR="008C28C4" w:rsidRPr="001F4509" w14:paraId="5D60CF18" w14:textId="77777777" w:rsidTr="00A10395">
        <w:trPr>
          <w:trHeight w:val="9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EA94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3.1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2736E138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7F6AF6A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¿Existe alguna publicación científica sobre los resultados intermedios o finales del estudio?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6938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6D5A67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3E5F4FF2" w14:textId="77777777" w:rsidTr="00A10395">
        <w:trPr>
          <w:trHeight w:val="1215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A2B5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3.2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1B6FF58A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312B654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¿Existe alguna comunicación de los resultados intermedios o finales sobre el estudio a las autoridades locales, regionales o nacionales?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47B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8FD096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6B76DBF6" w14:textId="77777777" w:rsidTr="00A10395">
        <w:trPr>
          <w:trHeight w:val="93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DD57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3.3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0F5A381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13256F0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¿Existe alguna comunicación de los resultados intermedios o finales sobre el estudio al Comité de ética?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B97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D3B94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653776EA" w14:textId="77777777" w:rsidTr="00A10395">
        <w:trPr>
          <w:trHeight w:val="990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550B" w14:textId="77777777" w:rsidR="008C28C4" w:rsidRPr="001F4509" w:rsidRDefault="008C28C4" w:rsidP="00A10395">
            <w:pPr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3.4</w:t>
            </w: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hideMark/>
          </w:tcPr>
          <w:p w14:paraId="6488576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  <w:p w14:paraId="5D8D93B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¿Existe referencia en las publicaciones a la autorización del CIEI-SES?</w:t>
            </w:r>
          </w:p>
        </w:tc>
        <w:tc>
          <w:tcPr>
            <w:tcW w:w="244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74A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 xml:space="preserve">  (</w:t>
            </w:r>
            <w:proofErr w:type="gramStart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si)  (</w:t>
            </w:r>
            <w:proofErr w:type="gramEnd"/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no) (No Aplica)</w:t>
            </w:r>
          </w:p>
        </w:tc>
        <w:tc>
          <w:tcPr>
            <w:tcW w:w="306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150D63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3D70AF08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9D4EA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C9B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B0CA6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207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095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35B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383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6932171F" w14:textId="77777777" w:rsidTr="00A10395">
        <w:trPr>
          <w:trHeight w:val="315"/>
        </w:trPr>
        <w:tc>
          <w:tcPr>
            <w:tcW w:w="64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789DE" w14:textId="77777777" w:rsidR="008C28C4" w:rsidRPr="001F4509" w:rsidRDefault="008C28C4" w:rsidP="00A10395">
            <w:pP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theme="majorHAnsi"/>
                <w:b/>
                <w:bCs/>
                <w:color w:val="000000"/>
                <w:sz w:val="20"/>
                <w:szCs w:val="20"/>
                <w:lang w:val="es-PE" w:eastAsia="es-PE"/>
              </w:rPr>
              <w:t>4. RESUMEN DE HALLAZGOS Y CONCLUSIONES</w:t>
            </w: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0D9D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34C3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2496BF8D" w14:textId="77777777" w:rsidTr="00A10395">
        <w:trPr>
          <w:trHeight w:val="79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F659" w14:textId="77777777" w:rsidR="008C28C4" w:rsidRPr="001F4509" w:rsidRDefault="008C28C4" w:rsidP="00A10395">
            <w:pPr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1.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D0985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71EE1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C6EA8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20FE0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E7EC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136F0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1C96F7CA" w14:textId="77777777" w:rsidTr="00A10395">
        <w:trPr>
          <w:trHeight w:val="6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488F" w14:textId="77777777" w:rsidR="008C28C4" w:rsidRPr="001F4509" w:rsidRDefault="008C28C4" w:rsidP="00A10395">
            <w:pPr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lastRenderedPageBreak/>
              <w:t>2.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F629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0680D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88A7B8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9716D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54C7A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7CCB7B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32C3EE07" w14:textId="77777777" w:rsidTr="00A10395">
        <w:trPr>
          <w:trHeight w:val="6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CCC82" w14:textId="77777777" w:rsidR="008C28C4" w:rsidRPr="001F4509" w:rsidRDefault="008C28C4" w:rsidP="00A10395">
            <w:pPr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3.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E860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D946A3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7B19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571B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4803E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CA4B9E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7772E947" w14:textId="77777777" w:rsidTr="00A10395">
        <w:trPr>
          <w:trHeight w:val="67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3F50" w14:textId="77777777" w:rsidR="008C28C4" w:rsidRPr="001F4509" w:rsidRDefault="008C28C4" w:rsidP="00A10395">
            <w:pPr>
              <w:jc w:val="right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4.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7C9F7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3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DF23E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30AD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3BD8A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B0C09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971E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</w:tr>
      <w:tr w:rsidR="008C28C4" w:rsidRPr="001F4509" w14:paraId="2D43F3F7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C4481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B82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2E8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7E4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455F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1F61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992DD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682572C2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30FBE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FAAA9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30FE7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5EA1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075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F602E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98F90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739436B1" w14:textId="77777777" w:rsidTr="00A10395">
        <w:trPr>
          <w:trHeight w:val="315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0687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3D3C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  <w:t>FIRMAS</w:t>
            </w: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1390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5044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0F52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8A4D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27A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4E5FA7ED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3278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3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357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Fecha y Hora de inicio:</w:t>
            </w: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DEA7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AC1F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2FA0D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Fecha y hora de término:</w:t>
            </w:r>
          </w:p>
        </w:tc>
      </w:tr>
      <w:tr w:rsidR="008C28C4" w:rsidRPr="001F4509" w14:paraId="62040915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A1BD2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A104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EFDC3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9DB75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50B7E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6C18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A5EC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1E268789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D5B52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39D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80FBF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0DFF0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  <w:t> </w:t>
            </w: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BD3F4" w14:textId="77777777" w:rsidR="008C28C4" w:rsidRPr="001F4509" w:rsidRDefault="008C28C4" w:rsidP="00A10395">
            <w:pP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F025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C77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3A4CFC0C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620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209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ACC6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0E0E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1F08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A379E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8DB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71F25932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E210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5DD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9E4F5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1502A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D27D6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E08A4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E7BD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1A8BB56E" w14:textId="77777777" w:rsidTr="00A10395">
        <w:trPr>
          <w:trHeight w:val="300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4CEC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36DC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3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6C29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163B9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22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6961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6786B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73F7" w14:textId="77777777" w:rsidR="008C28C4" w:rsidRPr="001F4509" w:rsidRDefault="008C28C4" w:rsidP="00A10395">
            <w:pPr>
              <w:rPr>
                <w:rFonts w:ascii="Verdana" w:eastAsia="Times New Roman" w:hAnsi="Verdana" w:cs="Times New Roman"/>
                <w:sz w:val="20"/>
                <w:szCs w:val="20"/>
                <w:lang w:val="es-PE" w:eastAsia="es-PE"/>
              </w:rPr>
            </w:pPr>
          </w:p>
        </w:tc>
      </w:tr>
      <w:tr w:rsidR="008C28C4" w:rsidRPr="001F4509" w14:paraId="55E20039" w14:textId="77777777" w:rsidTr="00A10395">
        <w:trPr>
          <w:trHeight w:val="945"/>
        </w:trPr>
        <w:tc>
          <w:tcPr>
            <w:tcW w:w="947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CBC099C" w14:textId="77777777" w:rsidR="008C28C4" w:rsidRPr="001F4509" w:rsidRDefault="008C28C4" w:rsidP="00A10395">
            <w:pPr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</w:p>
          <w:p w14:paraId="54C99EE8" w14:textId="77777777" w:rsidR="008C28C4" w:rsidRPr="001F4509" w:rsidRDefault="008C28C4" w:rsidP="00A10395">
            <w:pPr>
              <w:jc w:val="both"/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</w:pPr>
            <w:r w:rsidRPr="001F4509">
              <w:rPr>
                <w:rFonts w:ascii="Verdana" w:eastAsia="Times New Roman" w:hAnsi="Verdana" w:cs="Calibri"/>
                <w:i/>
                <w:iCs/>
                <w:color w:val="000000"/>
                <w:sz w:val="20"/>
                <w:szCs w:val="20"/>
                <w:lang w:val="es-PE" w:eastAsia="es-PE"/>
              </w:rPr>
              <w:t>Fuente: Instituto Nacional de Salud / OGITT (Modelo de Manual de Procedimientos para Comités Institucionales de Ética en Investigación en el Perú).</w:t>
            </w:r>
          </w:p>
        </w:tc>
      </w:tr>
    </w:tbl>
    <w:p w14:paraId="5A2F71A8" w14:textId="77777777" w:rsidR="008C28C4" w:rsidRPr="001F4509" w:rsidRDefault="008C28C4" w:rsidP="008C28C4">
      <w:pPr>
        <w:rPr>
          <w:rFonts w:ascii="Verdana" w:hAnsi="Verdana"/>
          <w:b/>
          <w:sz w:val="20"/>
          <w:szCs w:val="20"/>
          <w:u w:val="single"/>
          <w:lang w:val="es-ES"/>
        </w:rPr>
      </w:pPr>
    </w:p>
    <w:p w14:paraId="692829E6" w14:textId="77777777" w:rsidR="008C28C4" w:rsidRPr="001F4509" w:rsidRDefault="008C28C4" w:rsidP="008C28C4">
      <w:pPr>
        <w:rPr>
          <w:rFonts w:ascii="Verdana" w:hAnsi="Verdana"/>
          <w:b/>
          <w:sz w:val="20"/>
          <w:szCs w:val="20"/>
          <w:u w:val="single"/>
          <w:lang w:val="es-ES"/>
        </w:rPr>
      </w:pPr>
    </w:p>
    <w:p w14:paraId="44DC3DA9" w14:textId="77777777" w:rsidR="008C28C4" w:rsidRPr="001F4509" w:rsidRDefault="008C28C4" w:rsidP="008C28C4">
      <w:pPr>
        <w:rPr>
          <w:rFonts w:ascii="Verdana" w:hAnsi="Verdana"/>
          <w:b/>
          <w:sz w:val="20"/>
          <w:szCs w:val="20"/>
          <w:u w:val="single"/>
          <w:lang w:val="es-ES"/>
        </w:rPr>
      </w:pPr>
    </w:p>
    <w:p w14:paraId="503665D1" w14:textId="77777777" w:rsidR="008C28C4" w:rsidRPr="001F4509" w:rsidRDefault="008C28C4" w:rsidP="008C28C4">
      <w:pPr>
        <w:rPr>
          <w:rFonts w:ascii="Verdana" w:hAnsi="Verdana"/>
          <w:b/>
          <w:sz w:val="20"/>
          <w:szCs w:val="20"/>
          <w:u w:val="single"/>
          <w:lang w:val="es-ES"/>
        </w:rPr>
      </w:pPr>
      <w:r w:rsidRPr="001F4509">
        <w:rPr>
          <w:rFonts w:ascii="Verdana" w:hAnsi="Verdana"/>
          <w:b/>
          <w:sz w:val="20"/>
          <w:szCs w:val="20"/>
          <w:u w:val="single"/>
          <w:lang w:val="es-ES"/>
        </w:rPr>
        <w:t xml:space="preserve">NOTAS </w:t>
      </w:r>
    </w:p>
    <w:p w14:paraId="51ECF291" w14:textId="77777777" w:rsidR="008C28C4" w:rsidRPr="001F4509" w:rsidRDefault="008C28C4" w:rsidP="008C28C4">
      <w:pPr>
        <w:rPr>
          <w:rFonts w:ascii="Verdana" w:hAnsi="Verdana"/>
          <w:b/>
          <w:sz w:val="20"/>
          <w:szCs w:val="20"/>
          <w:u w:val="single"/>
          <w:lang w:val="es-ES"/>
        </w:rPr>
      </w:pPr>
    </w:p>
    <w:p w14:paraId="0A22973F" w14:textId="77777777" w:rsidR="008C28C4" w:rsidRPr="00240A0B" w:rsidRDefault="008C28C4" w:rsidP="008C28C4">
      <w:pPr>
        <w:spacing w:line="276" w:lineRule="auto"/>
        <w:ind w:hanging="426"/>
        <w:rPr>
          <w:rFonts w:ascii="Verdana" w:eastAsia="Garamond" w:hAnsi="Verdana" w:cs="Garamond"/>
          <w:b/>
          <w:sz w:val="19"/>
          <w:szCs w:val="19"/>
          <w:lang w:val="es-PE"/>
        </w:rPr>
      </w:pPr>
    </w:p>
    <w:p w14:paraId="59AB2D0E" w14:textId="77777777" w:rsidR="00500026" w:rsidRDefault="00500026"/>
    <w:sectPr w:rsidR="00500026" w:rsidSect="008C28C4">
      <w:headerReference w:type="default" r:id="rId6"/>
      <w:footerReference w:type="default" r:id="rId7"/>
      <w:pgSz w:w="11907" w:h="16840" w:code="9"/>
      <w:pgMar w:top="567" w:right="708" w:bottom="567" w:left="113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D6BDE8" w14:textId="77777777" w:rsidR="00A00914" w:rsidRDefault="00A00914" w:rsidP="008C28C4">
      <w:r>
        <w:separator/>
      </w:r>
    </w:p>
  </w:endnote>
  <w:endnote w:type="continuationSeparator" w:id="0">
    <w:p w14:paraId="6EF2E497" w14:textId="77777777" w:rsidR="00A00914" w:rsidRDefault="00A00914" w:rsidP="008C2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88" w:type="dxa"/>
      <w:tblInd w:w="-98" w:type="dxa"/>
      <w:tblLook w:val="04A0" w:firstRow="1" w:lastRow="0" w:firstColumn="1" w:lastColumn="0" w:noHBand="0" w:noVBand="1"/>
    </w:tblPr>
    <w:tblGrid>
      <w:gridCol w:w="8588"/>
      <w:gridCol w:w="1800"/>
    </w:tblGrid>
    <w:tr w:rsidR="00945FC7" w:rsidRPr="006D6A53" w14:paraId="32DC372B" w14:textId="77777777" w:rsidTr="6BDCB22C">
      <w:trPr>
        <w:trHeight w:val="589"/>
      </w:trPr>
      <w:tc>
        <w:tcPr>
          <w:tcW w:w="8588" w:type="dxa"/>
        </w:tcPr>
        <w:p w14:paraId="6C10F4F2" w14:textId="77777777" w:rsidR="00945FC7" w:rsidRPr="009E166B" w:rsidRDefault="00000000" w:rsidP="000E1BBD">
          <w:pPr>
            <w:rPr>
              <w:rFonts w:ascii="Cambria" w:hAnsi="Cambria"/>
              <w:b/>
              <w:color w:val="808080"/>
              <w:lang w:val="es-PA"/>
            </w:rPr>
          </w:pPr>
          <w:r w:rsidRPr="00162FA7">
            <w:rPr>
              <w:noProof/>
            </w:rPr>
            <w:drawing>
              <wp:inline distT="0" distB="0" distL="0" distR="0" wp14:anchorId="108631A2" wp14:editId="072AD02D">
                <wp:extent cx="714375" cy="257175"/>
                <wp:effectExtent l="0" t="0" r="9525" b="9525"/>
                <wp:docPr id="1894659144" name="Imagen 1894659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18" t="11523" r="74518" b="7587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0" w:type="dxa"/>
          <w:vAlign w:val="center"/>
        </w:tcPr>
        <w:p w14:paraId="6191D66E" w14:textId="77777777" w:rsidR="00945FC7" w:rsidRPr="009E166B" w:rsidRDefault="00000000" w:rsidP="000E1BBD">
          <w:pPr>
            <w:ind w:right="-393"/>
            <w:rPr>
              <w:rFonts w:ascii="Cambria" w:hAnsi="Cambria"/>
              <w:b/>
              <w:color w:val="808080"/>
              <w:lang w:val="es-MX"/>
            </w:rPr>
          </w:pPr>
          <w:proofErr w:type="spellStart"/>
          <w:r w:rsidRPr="009E166B">
            <w:rPr>
              <w:rStyle w:val="Nmerodepgina"/>
              <w:color w:val="808080"/>
            </w:rPr>
            <w:t>Página</w:t>
          </w:r>
          <w:proofErr w:type="spellEnd"/>
          <w:r w:rsidRPr="009E166B">
            <w:rPr>
              <w:rStyle w:val="Nmerodepgina"/>
              <w:color w:val="808080"/>
            </w:rPr>
            <w:t xml:space="preserve"> </w:t>
          </w:r>
          <w:r w:rsidRPr="009E166B">
            <w:rPr>
              <w:rStyle w:val="Nmerodepgina"/>
              <w:color w:val="808080"/>
            </w:rPr>
            <w:fldChar w:fldCharType="begin"/>
          </w:r>
          <w:r w:rsidRPr="009E166B">
            <w:rPr>
              <w:rStyle w:val="Nmerodepgina"/>
              <w:color w:val="808080"/>
            </w:rPr>
            <w:instrText xml:space="preserve"> PAGE </w:instrText>
          </w:r>
          <w:r w:rsidRPr="009E166B">
            <w:rPr>
              <w:rStyle w:val="Nmerodepgina"/>
              <w:color w:val="808080"/>
            </w:rPr>
            <w:fldChar w:fldCharType="separate"/>
          </w:r>
          <w:r>
            <w:rPr>
              <w:rStyle w:val="Nmerodepgina"/>
              <w:noProof/>
              <w:color w:val="808080"/>
            </w:rPr>
            <w:t>145</w:t>
          </w:r>
          <w:r w:rsidRPr="009E166B">
            <w:rPr>
              <w:rStyle w:val="Nmerodepgina"/>
              <w:color w:val="808080"/>
            </w:rPr>
            <w:fldChar w:fldCharType="end"/>
          </w:r>
          <w:r w:rsidRPr="009E166B">
            <w:rPr>
              <w:rStyle w:val="Nmerodepgina"/>
              <w:color w:val="808080"/>
            </w:rPr>
            <w:t xml:space="preserve"> de </w:t>
          </w:r>
          <w:r w:rsidRPr="009E166B">
            <w:rPr>
              <w:rStyle w:val="Nmerodepgina"/>
              <w:color w:val="808080"/>
            </w:rPr>
            <w:fldChar w:fldCharType="begin"/>
          </w:r>
          <w:r w:rsidRPr="009E166B">
            <w:rPr>
              <w:rStyle w:val="Nmerodepgina"/>
              <w:color w:val="808080"/>
            </w:rPr>
            <w:instrText xml:space="preserve"> NUMPAGES </w:instrText>
          </w:r>
          <w:r w:rsidRPr="009E166B">
            <w:rPr>
              <w:rStyle w:val="Nmerodepgina"/>
              <w:color w:val="808080"/>
            </w:rPr>
            <w:fldChar w:fldCharType="separate"/>
          </w:r>
          <w:r>
            <w:rPr>
              <w:rStyle w:val="Nmerodepgina"/>
              <w:noProof/>
              <w:color w:val="808080"/>
            </w:rPr>
            <w:t>145</w:t>
          </w:r>
          <w:r w:rsidRPr="009E166B">
            <w:rPr>
              <w:rStyle w:val="Nmerodepgina"/>
              <w:color w:val="808080"/>
            </w:rPr>
            <w:fldChar w:fldCharType="end"/>
          </w:r>
        </w:p>
      </w:tc>
    </w:tr>
  </w:tbl>
  <w:p w14:paraId="453D341A" w14:textId="77777777" w:rsidR="00945FC7" w:rsidRDefault="00000000"/>
  <w:p w14:paraId="5804AE39" w14:textId="77777777" w:rsidR="00945FC7" w:rsidRDefault="00000000"/>
  <w:p w14:paraId="469CA64F" w14:textId="77777777" w:rsidR="00945FC7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1B012A" w14:textId="77777777" w:rsidR="00A00914" w:rsidRDefault="00A00914" w:rsidP="008C28C4">
      <w:r>
        <w:separator/>
      </w:r>
    </w:p>
  </w:footnote>
  <w:footnote w:type="continuationSeparator" w:id="0">
    <w:p w14:paraId="475400AB" w14:textId="77777777" w:rsidR="00A00914" w:rsidRDefault="00A00914" w:rsidP="008C2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pPr w:leftFromText="141" w:rightFromText="141" w:vertAnchor="text" w:horzAnchor="margin" w:tblpY="-456"/>
      <w:tblOverlap w:val="never"/>
      <w:tblW w:w="9788" w:type="dxa"/>
      <w:tblLook w:val="04A0" w:firstRow="1" w:lastRow="0" w:firstColumn="1" w:lastColumn="0" w:noHBand="0" w:noVBand="1"/>
    </w:tblPr>
    <w:tblGrid>
      <w:gridCol w:w="2100"/>
      <w:gridCol w:w="4910"/>
      <w:gridCol w:w="2778"/>
    </w:tblGrid>
    <w:tr w:rsidR="008C28C4" w14:paraId="76083884" w14:textId="77777777" w:rsidTr="00A10395">
      <w:trPr>
        <w:trHeight w:val="93"/>
      </w:trPr>
      <w:tc>
        <w:tcPr>
          <w:tcW w:w="2100" w:type="dxa"/>
          <w:vMerge w:val="restart"/>
        </w:tcPr>
        <w:p w14:paraId="2C6AF654" w14:textId="77777777" w:rsidR="008C28C4" w:rsidRPr="0055476B" w:rsidRDefault="008C28C4" w:rsidP="008C28C4">
          <w:pPr>
            <w:spacing w:line="276" w:lineRule="auto"/>
            <w:rPr>
              <w:rFonts w:ascii="Verdana" w:hAnsi="Verdana"/>
              <w:sz w:val="17"/>
              <w:szCs w:val="17"/>
              <w:lang w:val="es-PE"/>
            </w:rPr>
          </w:pPr>
          <w:r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353285A3" wp14:editId="6E3D7F7A">
                <wp:simplePos x="0" y="0"/>
                <wp:positionH relativeFrom="column">
                  <wp:posOffset>45313</wp:posOffset>
                </wp:positionH>
                <wp:positionV relativeFrom="paragraph">
                  <wp:posOffset>107950</wp:posOffset>
                </wp:positionV>
                <wp:extent cx="1100517" cy="619646"/>
                <wp:effectExtent l="0" t="0" r="4445" b="9525"/>
                <wp:wrapTight wrapText="bothSides">
                  <wp:wrapPolygon edited="0">
                    <wp:start x="0" y="0"/>
                    <wp:lineTo x="0" y="21268"/>
                    <wp:lineTo x="21313" y="21268"/>
                    <wp:lineTo x="21313" y="0"/>
                    <wp:lineTo x="0" y="0"/>
                  </wp:wrapPolygon>
                </wp:wrapTight>
                <wp:docPr id="1357830988" name="Imagen 1357830988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7830988" name="Imagen 1357830988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0517" cy="6196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910" w:type="dxa"/>
        </w:tcPr>
        <w:p w14:paraId="1E78C764" w14:textId="77777777" w:rsidR="008C28C4" w:rsidRPr="0055476B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  <w:r w:rsidRPr="0055476B">
            <w:rPr>
              <w:rFonts w:ascii="Verdana" w:hAnsi="Verdana"/>
              <w:sz w:val="17"/>
              <w:szCs w:val="17"/>
              <w:lang w:val="es-PE"/>
            </w:rPr>
            <w:t>Dirección General</w:t>
          </w:r>
        </w:p>
        <w:p w14:paraId="1A85F6C3" w14:textId="77777777" w:rsidR="008C28C4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</w:p>
      </w:tc>
      <w:tc>
        <w:tcPr>
          <w:tcW w:w="2778" w:type="dxa"/>
        </w:tcPr>
        <w:p w14:paraId="2058497E" w14:textId="77777777" w:rsidR="008C28C4" w:rsidRPr="00607F4F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  <w:r w:rsidRPr="009F46F1">
            <w:rPr>
              <w:rFonts w:ascii="Verdana" w:hAnsi="Verdana"/>
              <w:sz w:val="16"/>
              <w:szCs w:val="16"/>
              <w:lang w:val="es-PE"/>
            </w:rPr>
            <w:t>DG-SES/CN°2023-0660</w:t>
          </w:r>
        </w:p>
      </w:tc>
    </w:tr>
    <w:tr w:rsidR="008C28C4" w14:paraId="759D78DC" w14:textId="77777777" w:rsidTr="00A10395">
      <w:trPr>
        <w:trHeight w:val="784"/>
      </w:trPr>
      <w:tc>
        <w:tcPr>
          <w:tcW w:w="2100" w:type="dxa"/>
          <w:vMerge/>
        </w:tcPr>
        <w:p w14:paraId="346D26AD" w14:textId="77777777" w:rsidR="008C28C4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</w:p>
      </w:tc>
      <w:tc>
        <w:tcPr>
          <w:tcW w:w="4910" w:type="dxa"/>
        </w:tcPr>
        <w:p w14:paraId="5A71851A" w14:textId="77777777" w:rsidR="008C28C4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  <w:r>
            <w:rPr>
              <w:rFonts w:ascii="Verdana" w:hAnsi="Verdana"/>
              <w:sz w:val="17"/>
              <w:szCs w:val="17"/>
              <w:lang w:val="es-PE"/>
            </w:rPr>
            <w:t>Manual de Procedimientos</w:t>
          </w:r>
          <w:r w:rsidRPr="00426348">
            <w:rPr>
              <w:rFonts w:ascii="Verdana" w:hAnsi="Verdana"/>
              <w:sz w:val="17"/>
              <w:szCs w:val="17"/>
              <w:lang w:val="es-PE"/>
            </w:rPr>
            <w:t xml:space="preserve"> </w:t>
          </w:r>
          <w:r>
            <w:rPr>
              <w:rFonts w:ascii="Verdana" w:hAnsi="Verdana"/>
              <w:sz w:val="17"/>
              <w:szCs w:val="17"/>
              <w:lang w:val="es-PE"/>
            </w:rPr>
            <w:t xml:space="preserve">del Reglamento </w:t>
          </w:r>
          <w:r w:rsidRPr="00426348">
            <w:rPr>
              <w:rFonts w:ascii="Verdana" w:hAnsi="Verdana"/>
              <w:sz w:val="17"/>
              <w:szCs w:val="17"/>
              <w:lang w:val="es-PE"/>
            </w:rPr>
            <w:t>del Comité Institucional de É</w:t>
          </w:r>
          <w:r>
            <w:rPr>
              <w:rFonts w:ascii="Verdana" w:hAnsi="Verdana"/>
              <w:sz w:val="17"/>
              <w:szCs w:val="17"/>
              <w:lang w:val="es-PE"/>
            </w:rPr>
            <w:t>tica en Investigación</w:t>
          </w:r>
        </w:p>
      </w:tc>
      <w:tc>
        <w:tcPr>
          <w:tcW w:w="2778" w:type="dxa"/>
        </w:tcPr>
        <w:p w14:paraId="500C1082" w14:textId="77777777" w:rsidR="008C28C4" w:rsidRPr="00607F4F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  <w:r w:rsidRPr="00607F4F">
            <w:rPr>
              <w:rFonts w:ascii="Verdana" w:hAnsi="Verdana"/>
              <w:sz w:val="17"/>
              <w:szCs w:val="17"/>
              <w:lang w:val="es-PE"/>
            </w:rPr>
            <w:t>V.05.00 / 12-06-2023</w:t>
          </w:r>
        </w:p>
        <w:p w14:paraId="79E231CD" w14:textId="77777777" w:rsidR="008C28C4" w:rsidRPr="00607F4F" w:rsidRDefault="008C28C4" w:rsidP="008C28C4">
          <w:pPr>
            <w:spacing w:line="276" w:lineRule="auto"/>
            <w:jc w:val="center"/>
            <w:rPr>
              <w:rFonts w:ascii="Verdana" w:hAnsi="Verdana"/>
              <w:sz w:val="17"/>
              <w:szCs w:val="17"/>
              <w:lang w:val="es-PE"/>
            </w:rPr>
          </w:pPr>
        </w:p>
      </w:tc>
    </w:tr>
  </w:tbl>
  <w:p w14:paraId="5CF2F163" w14:textId="77777777" w:rsidR="008C28C4" w:rsidRDefault="008C28C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8C4"/>
    <w:rsid w:val="00500026"/>
    <w:rsid w:val="008C28C4"/>
    <w:rsid w:val="00A00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3B0832F"/>
  <w15:chartTrackingRefBased/>
  <w15:docId w15:val="{564B2BC2-301D-44F7-BA0D-5C99F5D1A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8C28C4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C28C4"/>
  </w:style>
  <w:style w:type="character" w:styleId="Nmerodepgina">
    <w:name w:val="page number"/>
    <w:basedOn w:val="Fuentedeprrafopredeter"/>
    <w:rsid w:val="008C28C4"/>
  </w:style>
  <w:style w:type="paragraph" w:styleId="Encabezado">
    <w:name w:val="header"/>
    <w:basedOn w:val="Normal"/>
    <w:link w:val="EncabezadoCar"/>
    <w:uiPriority w:val="99"/>
    <w:unhideWhenUsed/>
    <w:rsid w:val="008C28C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C28C4"/>
    <w:rPr>
      <w:kern w:val="0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C28C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C28C4"/>
    <w:rPr>
      <w:kern w:val="0"/>
      <w:lang w:val="en-US"/>
      <w14:ligatures w14:val="none"/>
    </w:rPr>
  </w:style>
  <w:style w:type="table" w:styleId="Tablaconcuadrcula">
    <w:name w:val="Table Grid"/>
    <w:basedOn w:val="Tablanormal"/>
    <w:uiPriority w:val="39"/>
    <w:rsid w:val="008C28C4"/>
    <w:pPr>
      <w:widowControl w:val="0"/>
      <w:spacing w:after="0" w:line="240" w:lineRule="auto"/>
    </w:pPr>
    <w:rPr>
      <w:kern w:val="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578</Words>
  <Characters>3180</Characters>
  <Application>Microsoft Office Word</Application>
  <DocSecurity>0</DocSecurity>
  <Lines>26</Lines>
  <Paragraphs>7</Paragraphs>
  <ScaleCrop>false</ScaleCrop>
  <Company/>
  <LinksUpToDate>false</LinksUpToDate>
  <CharactersWithSpaces>3751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Susan Harumy Raqui Carvo</dc:creator>
  <cp:keywords/>
  <dc:description/>
  <cp:lastModifiedBy>Evelyn Susan Harumy Raqui Carvo</cp:lastModifiedBy>
  <cp:revision>1</cp:revision>
  <dcterms:created xsi:type="dcterms:W3CDTF">2023-06-22T19:56:00Z</dcterms:created>
  <dcterms:modified xsi:type="dcterms:W3CDTF">2023-06-22T19:57:00Z</dcterms:modified>
</cp:coreProperties>
</file>